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4A" w:rsidRPr="0081544A" w:rsidRDefault="0081544A" w:rsidP="0081544A">
      <w:pPr>
        <w:jc w:val="center"/>
        <w:rPr>
          <w:rFonts w:hint="eastAsia"/>
          <w:b/>
        </w:rPr>
      </w:pPr>
      <w:r w:rsidRPr="0081544A">
        <w:rPr>
          <w:rFonts w:hint="eastAsia"/>
          <w:b/>
        </w:rPr>
        <w:t>山西大学资助育人系统家庭经济困难学生认定工作操作指南（学生版）</w:t>
      </w:r>
    </w:p>
    <w:p w:rsidR="0081544A" w:rsidRDefault="0081544A">
      <w:pPr>
        <w:rPr>
          <w:rFonts w:hint="eastAsia"/>
        </w:rPr>
      </w:pPr>
    </w:p>
    <w:p w:rsidR="00265742" w:rsidRDefault="004C2174">
      <w:r>
        <w:rPr>
          <w:rFonts w:hint="eastAsia"/>
        </w:rPr>
        <w:t>第一步：打开“企业微信”在工作台中点击“山大学工”进入学工系统；</w:t>
      </w:r>
    </w:p>
    <w:p w:rsidR="00265742" w:rsidRDefault="004C2174">
      <w:pPr>
        <w:jc w:val="center"/>
      </w:pPr>
      <w:r>
        <w:rPr>
          <w:noProof/>
        </w:rPr>
        <w:drawing>
          <wp:inline distT="0" distB="0" distL="114300" distR="114300">
            <wp:extent cx="2505710" cy="2486025"/>
            <wp:effectExtent l="0" t="0" r="8890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280285" cy="2663825"/>
            <wp:effectExtent l="0" t="0" r="571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42" w:rsidRDefault="004C2174">
      <w:r>
        <w:rPr>
          <w:rFonts w:hint="eastAsia"/>
        </w:rPr>
        <w:t>第二步：进入“学工系统”后找到资助管理中的</w:t>
      </w:r>
      <w:r>
        <w:rPr>
          <w:rFonts w:hint="eastAsia"/>
        </w:rPr>
        <w:t>“家庭经济困难”点击进入；</w:t>
      </w:r>
    </w:p>
    <w:p w:rsidR="00265742" w:rsidRDefault="004C2174">
      <w:pPr>
        <w:jc w:val="center"/>
      </w:pPr>
      <w:r>
        <w:rPr>
          <w:noProof/>
        </w:rPr>
        <w:drawing>
          <wp:inline distT="0" distB="0" distL="114300" distR="114300">
            <wp:extent cx="2004060" cy="3687445"/>
            <wp:effectExtent l="0" t="0" r="15240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42" w:rsidRDefault="004C2174">
      <w:pPr>
        <w:jc w:val="left"/>
      </w:pPr>
      <w:r>
        <w:rPr>
          <w:rFonts w:hint="eastAsia"/>
        </w:rPr>
        <w:t>第三步：在家庭经济困难中选择要申报的学年，首次申报请认真阅读申请须知，并点击“同意并继续申请”按钮；</w:t>
      </w:r>
    </w:p>
    <w:p w:rsidR="00265742" w:rsidRDefault="004C2174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452370" cy="2343785"/>
            <wp:effectExtent l="0" t="0" r="5080" b="1841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580005" cy="2364740"/>
            <wp:effectExtent l="0" t="0" r="10795" b="1651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42" w:rsidRDefault="00265742">
      <w:pPr>
        <w:jc w:val="center"/>
      </w:pPr>
    </w:p>
    <w:p w:rsidR="00265742" w:rsidRDefault="004C2174">
      <w:pPr>
        <w:jc w:val="left"/>
      </w:pPr>
      <w:r>
        <w:rPr>
          <w:rFonts w:hint="eastAsia"/>
        </w:rPr>
        <w:t>第四步：进入申请页面，请认真填写每项内容，确保准确无误后点击“申请”按钮；</w:t>
      </w:r>
    </w:p>
    <w:p w:rsidR="00265742" w:rsidRDefault="004C2174">
      <w:pPr>
        <w:jc w:val="left"/>
      </w:pPr>
      <w:r>
        <w:rPr>
          <w:noProof/>
        </w:rPr>
        <w:drawing>
          <wp:inline distT="0" distB="0" distL="114300" distR="114300">
            <wp:extent cx="2504440" cy="4448810"/>
            <wp:effectExtent l="0" t="0" r="10160" b="889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496185" cy="4464050"/>
            <wp:effectExtent l="0" t="0" r="18415" b="1270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42" w:rsidRDefault="00265742">
      <w:pPr>
        <w:jc w:val="left"/>
      </w:pPr>
    </w:p>
    <w:p w:rsidR="00265742" w:rsidRDefault="004C2174">
      <w:pPr>
        <w:jc w:val="left"/>
      </w:pPr>
      <w:r>
        <w:rPr>
          <w:rFonts w:hint="eastAsia"/>
        </w:rPr>
        <w:t>第五步：最后点击“下载申请表”，打印并上交辅</w:t>
      </w:r>
      <w:bookmarkStart w:id="0" w:name="_GoBack"/>
      <w:bookmarkEnd w:id="0"/>
      <w:r>
        <w:rPr>
          <w:rFonts w:hint="eastAsia"/>
        </w:rPr>
        <w:t>导员，如果需要修改请点击“我要修改”后重新点击“下载申请表”打印并上交。</w:t>
      </w:r>
    </w:p>
    <w:p w:rsidR="00265742" w:rsidRDefault="004C2174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041525" cy="3619500"/>
            <wp:effectExtent l="0" t="0" r="15875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037840" cy="3582670"/>
            <wp:effectExtent l="0" t="0" r="10160" b="1778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742" w:rsidSect="00265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74" w:rsidRDefault="004C2174" w:rsidP="0081544A">
      <w:r>
        <w:separator/>
      </w:r>
    </w:p>
  </w:endnote>
  <w:endnote w:type="continuationSeparator" w:id="1">
    <w:p w:rsidR="004C2174" w:rsidRDefault="004C2174" w:rsidP="0081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74" w:rsidRDefault="004C2174" w:rsidP="0081544A">
      <w:r>
        <w:separator/>
      </w:r>
    </w:p>
  </w:footnote>
  <w:footnote w:type="continuationSeparator" w:id="1">
    <w:p w:rsidR="004C2174" w:rsidRDefault="004C2174" w:rsidP="00815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742"/>
    <w:rsid w:val="00265742"/>
    <w:rsid w:val="004C2174"/>
    <w:rsid w:val="0081544A"/>
    <w:rsid w:val="05C51D67"/>
    <w:rsid w:val="0B0E63FC"/>
    <w:rsid w:val="15117C2F"/>
    <w:rsid w:val="17374D47"/>
    <w:rsid w:val="18B24BB8"/>
    <w:rsid w:val="198737F4"/>
    <w:rsid w:val="23990841"/>
    <w:rsid w:val="26AF1580"/>
    <w:rsid w:val="27092108"/>
    <w:rsid w:val="33FA4554"/>
    <w:rsid w:val="3F586D5A"/>
    <w:rsid w:val="56E14647"/>
    <w:rsid w:val="589941BB"/>
    <w:rsid w:val="5EFB60A7"/>
    <w:rsid w:val="6D6D44CF"/>
    <w:rsid w:val="6DEE4E65"/>
    <w:rsid w:val="734F510B"/>
    <w:rsid w:val="740636BB"/>
    <w:rsid w:val="74F00C39"/>
    <w:rsid w:val="7CD62857"/>
    <w:rsid w:val="7DEC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1544A"/>
    <w:rPr>
      <w:sz w:val="18"/>
      <w:szCs w:val="18"/>
    </w:rPr>
  </w:style>
  <w:style w:type="character" w:customStyle="1" w:styleId="Char">
    <w:name w:val="批注框文本 Char"/>
    <w:basedOn w:val="a0"/>
    <w:link w:val="a3"/>
    <w:rsid w:val="0081544A"/>
    <w:rPr>
      <w:kern w:val="2"/>
      <w:sz w:val="18"/>
      <w:szCs w:val="18"/>
    </w:rPr>
  </w:style>
  <w:style w:type="paragraph" w:styleId="a4">
    <w:name w:val="header"/>
    <w:basedOn w:val="a"/>
    <w:link w:val="Char0"/>
    <w:rsid w:val="00815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1544A"/>
    <w:rPr>
      <w:kern w:val="2"/>
      <w:sz w:val="18"/>
      <w:szCs w:val="18"/>
    </w:rPr>
  </w:style>
  <w:style w:type="paragraph" w:styleId="a5">
    <w:name w:val="footer"/>
    <w:basedOn w:val="a"/>
    <w:link w:val="Char1"/>
    <w:rsid w:val="00815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154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mislei</dc:creator>
  <cp:lastModifiedBy>Administrator</cp:lastModifiedBy>
  <cp:revision>2</cp:revision>
  <dcterms:created xsi:type="dcterms:W3CDTF">2014-10-29T12:08:00Z</dcterms:created>
  <dcterms:modified xsi:type="dcterms:W3CDTF">2021-09-03T03:22:00Z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F12692746EE5469AB2A78CEA7EA1C8F8</vt:lpwstr>
  </property>
</Properties>
</file>